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1705"/>
      </w:tblGrid>
      <w:tr w:rsidR="00C84DF7" w:rsidRPr="00C84DF7" w14:paraId="42D6E131" w14:textId="77777777">
        <w:trPr>
          <w:tblHeader/>
        </w:trPr>
        <w:tc>
          <w:tcPr>
            <w:tcW w:w="0" w:type="auto"/>
            <w:gridSpan w:val="2"/>
            <w:shd w:val="clear" w:color="auto" w:fill="F2F8FD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9A6E61D" w14:textId="77777777" w:rsidR="00C84DF7" w:rsidRPr="00C84DF7" w:rsidRDefault="00C84DF7" w:rsidP="00C84DF7">
            <w:r w:rsidRPr="00C84DF7">
              <w:rPr>
                <w:b/>
                <w:bCs/>
              </w:rPr>
              <w:t>Meteorologické výstrahy pre okres Pezinok</w:t>
            </w:r>
          </w:p>
        </w:tc>
      </w:tr>
      <w:tr w:rsidR="00C84DF7" w:rsidRPr="00C84DF7" w14:paraId="7091A45B" w14:textId="77777777">
        <w:trPr>
          <w:tblHeader/>
        </w:trPr>
        <w:tc>
          <w:tcPr>
            <w:tcW w:w="0" w:type="auto"/>
            <w:gridSpan w:val="2"/>
            <w:shd w:val="clear" w:color="auto" w:fill="F2F8FD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89FBE7" w14:textId="77777777" w:rsidR="00C84DF7" w:rsidRPr="00C84DF7" w:rsidRDefault="00C84DF7" w:rsidP="00C84DF7">
            <w:r w:rsidRPr="00C84DF7">
              <w:rPr>
                <w:b/>
                <w:bCs/>
              </w:rPr>
              <w:t>Popis výstrahy</w:t>
            </w:r>
          </w:p>
        </w:tc>
      </w:tr>
      <w:tr w:rsidR="00C84DF7" w:rsidRPr="00C84DF7" w14:paraId="5F7A6257" w14:textId="77777777"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5B364A" w14:textId="77777777" w:rsidR="00C84DF7" w:rsidRPr="00C84DF7" w:rsidRDefault="00C84DF7" w:rsidP="00C84DF7">
            <w:r w:rsidRPr="00C84DF7">
              <w:t> 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C3E78D8" w14:textId="127DD6D6" w:rsidR="00C84DF7" w:rsidRPr="00C84DF7" w:rsidRDefault="00C84DF7" w:rsidP="00C84DF7">
            <w:r w:rsidRPr="00C84DF7">
              <w:drawing>
                <wp:inline distT="0" distB="0" distL="0" distR="0" wp14:anchorId="031A73ED" wp14:editId="06194522">
                  <wp:extent cx="352425" cy="352425"/>
                  <wp:effectExtent l="0" t="0" r="9525" b="9525"/>
                  <wp:docPr id="890540928" name="Obrázok 4" descr="Sneženie - 2. stupe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neženie - 2. stupe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EC6A4" w14:textId="77777777" w:rsidR="00C84DF7" w:rsidRPr="00C84DF7" w:rsidRDefault="00C84DF7" w:rsidP="00C84DF7">
            <w:r w:rsidRPr="00C84DF7">
              <w:rPr>
                <w:b/>
                <w:bCs/>
              </w:rPr>
              <w:t>Jav: Sneženie</w:t>
            </w:r>
            <w:r w:rsidRPr="00C84DF7">
              <w:br/>
            </w:r>
            <w:r w:rsidRPr="00C84DF7">
              <w:rPr>
                <w:b/>
                <w:bCs/>
              </w:rPr>
              <w:t>Stupeň: 2. stupeň</w:t>
            </w:r>
          </w:p>
          <w:p w14:paraId="1307690F" w14:textId="77777777" w:rsidR="00C84DF7" w:rsidRPr="00C84DF7" w:rsidRDefault="00C84DF7" w:rsidP="00C84DF7">
            <w:r w:rsidRPr="00C84DF7">
              <w:rPr>
                <w:b/>
                <w:bCs/>
              </w:rPr>
              <w:t>Trvanie javu: od 19.2.2026 09:00 do 20.2.2026 10:00</w:t>
            </w:r>
            <w:r w:rsidRPr="00C84DF7">
              <w:br/>
            </w:r>
            <w:r w:rsidRPr="00C84DF7">
              <w:rPr>
                <w:b/>
                <w:bCs/>
              </w:rPr>
              <w:t>Výstraha:</w:t>
            </w:r>
            <w:r w:rsidRPr="00C84DF7">
              <w:br/>
              <w:t>V okrese Pezinok sa V MALÝCH KARPATOCH očakáva výskyt silného sneženia pri ktorom spadne 20 - 30 cm nového snehu.</w:t>
            </w:r>
            <w:r w:rsidRPr="00C84DF7">
              <w:br/>
              <w:t>Uvedená výška nového snehu predstavuje veľké nebezpečenstvo pre ľudské aktivity (dopravu a pohyb osôb).</w:t>
            </w:r>
            <w:r w:rsidRPr="00C84DF7">
              <w:br/>
              <w:t>Predpokladaná výška nového snehu je v danej ročnej dobe a oblasti nadpriemerná</w:t>
            </w:r>
            <w:r w:rsidRPr="00C84DF7">
              <w:br/>
              <w:t>a pravdepodobnosť spôsobenia škôd je vysoká.</w:t>
            </w:r>
            <w:r w:rsidRPr="00C84DF7">
              <w:br/>
            </w:r>
            <w:r w:rsidRPr="00C84DF7">
              <w:br/>
            </w:r>
            <w:r w:rsidRPr="00C84DF7">
              <w:rPr>
                <w:b/>
                <w:bCs/>
              </w:rPr>
              <w:t>Sneh: </w:t>
            </w:r>
            <w:r w:rsidRPr="00C84DF7">
              <w:t>20 - 30 cm</w:t>
            </w:r>
          </w:p>
          <w:p w14:paraId="1E561215" w14:textId="77777777" w:rsidR="00C84DF7" w:rsidRPr="00C84DF7" w:rsidRDefault="00C84DF7" w:rsidP="00C84DF7">
            <w:r w:rsidRPr="00C84DF7">
              <w:t> </w:t>
            </w:r>
          </w:p>
          <w:tbl>
            <w:tblPr>
              <w:tblW w:w="114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17"/>
            </w:tblGrid>
            <w:tr w:rsidR="00C84DF7" w:rsidRPr="00C84DF7" w14:paraId="18760B7D" w14:textId="77777777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7007ADB" w14:textId="77777777" w:rsidR="00C84DF7" w:rsidRPr="00C84DF7" w:rsidRDefault="00C84DF7" w:rsidP="00C84DF7"/>
              </w:tc>
            </w:tr>
            <w:tr w:rsidR="00C84DF7" w:rsidRPr="00C84DF7" w14:paraId="2F5C9368" w14:textId="77777777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3A36B6B" w14:textId="77777777" w:rsidR="00C84DF7" w:rsidRPr="00C84DF7" w:rsidRDefault="00C84DF7" w:rsidP="00C84DF7"/>
              </w:tc>
            </w:tr>
          </w:tbl>
          <w:p w14:paraId="0D8FC4B7" w14:textId="77777777" w:rsidR="00C84DF7" w:rsidRPr="00C84DF7" w:rsidRDefault="00C84DF7" w:rsidP="00C84DF7"/>
        </w:tc>
      </w:tr>
      <w:tr w:rsidR="00C84DF7" w:rsidRPr="00C84DF7" w14:paraId="17C232C0" w14:textId="77777777"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51B96D8" w14:textId="77777777" w:rsidR="00C84DF7" w:rsidRPr="00C84DF7" w:rsidRDefault="00C84DF7" w:rsidP="00C84DF7">
            <w:r w:rsidRPr="00C84DF7">
              <w:t> 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E76C43F" w14:textId="246FDBB8" w:rsidR="00C84DF7" w:rsidRPr="00C84DF7" w:rsidRDefault="00C84DF7" w:rsidP="00C84DF7">
            <w:r w:rsidRPr="00C84DF7">
              <w:drawing>
                <wp:inline distT="0" distB="0" distL="0" distR="0" wp14:anchorId="28DE0D09" wp14:editId="0179459A">
                  <wp:extent cx="352425" cy="352425"/>
                  <wp:effectExtent l="0" t="0" r="9525" b="9525"/>
                  <wp:docPr id="89649211" name="Obrázok 3" descr="Snehové jazyky a záveje - 1. stupe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nehové jazyky a záveje - 1. stupe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36E64" w14:textId="77777777" w:rsidR="00C84DF7" w:rsidRPr="00C84DF7" w:rsidRDefault="00C84DF7" w:rsidP="00C84DF7">
            <w:r w:rsidRPr="00C84DF7">
              <w:rPr>
                <w:b/>
                <w:bCs/>
              </w:rPr>
              <w:t>Jav: Snehové jazyky a záveje</w:t>
            </w:r>
            <w:r w:rsidRPr="00C84DF7">
              <w:br/>
            </w:r>
            <w:r w:rsidRPr="00C84DF7">
              <w:rPr>
                <w:b/>
                <w:bCs/>
              </w:rPr>
              <w:t>Stupeň: 1. stupeň</w:t>
            </w:r>
          </w:p>
          <w:p w14:paraId="34BED370" w14:textId="77777777" w:rsidR="00C84DF7" w:rsidRPr="00C84DF7" w:rsidRDefault="00C84DF7" w:rsidP="00C84DF7">
            <w:r w:rsidRPr="00C84DF7">
              <w:rPr>
                <w:b/>
                <w:bCs/>
              </w:rPr>
              <w:lastRenderedPageBreak/>
              <w:t>Trvanie javu: od 19.2.2026 17:00 do 20.2.2026 20:00</w:t>
            </w:r>
            <w:r w:rsidRPr="00C84DF7">
              <w:br/>
            </w:r>
            <w:r w:rsidRPr="00C84DF7">
              <w:rPr>
                <w:b/>
                <w:bCs/>
              </w:rPr>
              <w:t>Výstraha:</w:t>
            </w:r>
            <w:r w:rsidRPr="00C84DF7">
              <w:br/>
              <w:t>V okrese Pezinok sa OJEDINELE očakáva tvorba snehových jazykov.</w:t>
            </w:r>
            <w:r w:rsidRPr="00C84DF7">
              <w:br/>
              <w:t>Tvorba snehových jazykov predstavuje potenciálne nebezpečenstvo</w:t>
            </w:r>
            <w:r w:rsidRPr="00C84DF7">
              <w:br/>
              <w:t>pre dopravné aktivity.</w:t>
            </w:r>
            <w:r w:rsidRPr="00C84DF7">
              <w:br/>
            </w:r>
            <w:r w:rsidRPr="00C84DF7">
              <w:br/>
              <w:t>Výskyt snehových jazykov je v danej ročnej dobe a oblasti bežný,</w:t>
            </w:r>
            <w:r w:rsidRPr="00C84DF7">
              <w:br/>
              <w:t>ale môže spôsobiť škody menšieho rozsahu.</w:t>
            </w:r>
          </w:p>
        </w:tc>
      </w:tr>
    </w:tbl>
    <w:p w14:paraId="1021B908" w14:textId="77777777" w:rsidR="00C84DF7" w:rsidRPr="00C84DF7" w:rsidRDefault="00C84DF7" w:rsidP="00C84DF7">
      <w:r w:rsidRPr="00C84DF7">
        <w:lastRenderedPageBreak/>
        <w:t> </w:t>
      </w:r>
    </w:p>
    <w:p w14:paraId="1ECD7E31" w14:textId="77777777" w:rsidR="00C84DF7" w:rsidRDefault="00C84DF7"/>
    <w:sectPr w:rsidR="00C84DF7" w:rsidSect="00C84D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F7"/>
    <w:rsid w:val="00C75D3C"/>
    <w:rsid w:val="00C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8E15"/>
  <w15:chartTrackingRefBased/>
  <w15:docId w15:val="{CE827428-9870-4AC5-8ED4-80297107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8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4D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4D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4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4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4D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4DF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4DF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4D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4D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4D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4DF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8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8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4DF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4DF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84DF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4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4DF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4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vistuk</dc:creator>
  <cp:keywords/>
  <dc:description/>
  <cp:lastModifiedBy>obec vistuk</cp:lastModifiedBy>
  <cp:revision>1</cp:revision>
  <dcterms:created xsi:type="dcterms:W3CDTF">2026-02-19T13:52:00Z</dcterms:created>
  <dcterms:modified xsi:type="dcterms:W3CDTF">2026-02-19T13:54:00Z</dcterms:modified>
</cp:coreProperties>
</file>